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76F2" w14:textId="31E52D90" w:rsidR="008860D8" w:rsidRDefault="00BB04A6" w:rsidP="00BB04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011B372" w14:textId="6EA8E6C5" w:rsidR="00BB04A6" w:rsidRDefault="00BB04A6" w:rsidP="00BB04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0AA15DD" w14:textId="6A61D578" w:rsidR="00BB04A6" w:rsidRDefault="00BB04A6" w:rsidP="00BB04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464746C4" w14:textId="3772B5CE" w:rsidR="00BB04A6" w:rsidRDefault="00BB04A6" w:rsidP="00BB04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56931" w14:textId="77777777" w:rsidR="00BB04A6" w:rsidRDefault="00BB04A6" w:rsidP="00BB04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D38F2" w14:textId="0FA28F58" w:rsidR="00BB04A6" w:rsidRDefault="00BB04A6" w:rsidP="00BB04A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24.02.2025 года № 96-р</w:t>
      </w:r>
    </w:p>
    <w:p w14:paraId="0DC45614" w14:textId="77777777" w:rsidR="000E5660" w:rsidRDefault="000E5660" w:rsidP="000E56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FC20" w14:textId="77777777" w:rsidR="000E5660" w:rsidRDefault="000E5660" w:rsidP="000E56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92556" w14:textId="76F1026A" w:rsidR="000A4255" w:rsidRDefault="006B22D0" w:rsidP="000E56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F2">
        <w:rPr>
          <w:rFonts w:ascii="Times New Roman" w:hAnsi="Times New Roman" w:cs="Times New Roman"/>
          <w:sz w:val="28"/>
          <w:szCs w:val="28"/>
        </w:rPr>
        <w:t>Об</w:t>
      </w:r>
      <w:r w:rsidR="000E5660">
        <w:rPr>
          <w:rFonts w:ascii="Times New Roman" w:hAnsi="Times New Roman" w:cs="Times New Roman"/>
          <w:sz w:val="28"/>
          <w:szCs w:val="28"/>
        </w:rPr>
        <w:t xml:space="preserve">       </w:t>
      </w:r>
      <w:r w:rsidR="005C539B" w:rsidRPr="00A81D03">
        <w:rPr>
          <w:rFonts w:ascii="Times New Roman" w:hAnsi="Times New Roman" w:cs="Times New Roman"/>
          <w:sz w:val="28"/>
          <w:szCs w:val="28"/>
        </w:rPr>
        <w:t xml:space="preserve"> </w:t>
      </w:r>
      <w:r w:rsidR="000E5660">
        <w:rPr>
          <w:rFonts w:ascii="Times New Roman" w:hAnsi="Times New Roman" w:cs="Times New Roman"/>
          <w:sz w:val="28"/>
          <w:szCs w:val="28"/>
        </w:rPr>
        <w:t xml:space="preserve">   </w:t>
      </w:r>
      <w:r w:rsidRPr="003B0BF2">
        <w:rPr>
          <w:rFonts w:ascii="Times New Roman" w:hAnsi="Times New Roman" w:cs="Times New Roman"/>
          <w:sz w:val="28"/>
          <w:szCs w:val="28"/>
        </w:rPr>
        <w:t>утверждении</w:t>
      </w:r>
      <w:r w:rsidR="000E56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39B" w:rsidRPr="00A81D03">
        <w:rPr>
          <w:rFonts w:ascii="Times New Roman" w:hAnsi="Times New Roman" w:cs="Times New Roman"/>
          <w:sz w:val="28"/>
          <w:szCs w:val="28"/>
        </w:rPr>
        <w:t xml:space="preserve"> </w:t>
      </w:r>
      <w:r w:rsidRPr="003B0BF2">
        <w:rPr>
          <w:rFonts w:ascii="Times New Roman" w:hAnsi="Times New Roman" w:cs="Times New Roman"/>
          <w:sz w:val="28"/>
          <w:szCs w:val="28"/>
        </w:rPr>
        <w:t xml:space="preserve">списка </w:t>
      </w:r>
    </w:p>
    <w:p w14:paraId="3CFA4529" w14:textId="28DAD91E" w:rsidR="006B22D0" w:rsidRPr="003B0BF2" w:rsidRDefault="006B22D0" w:rsidP="003B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F2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0E56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0BF2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</w:p>
    <w:p w14:paraId="683C058B" w14:textId="77777777" w:rsidR="006B22D0" w:rsidRPr="003B0BF2" w:rsidRDefault="006B22D0" w:rsidP="003B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F2">
        <w:rPr>
          <w:rFonts w:ascii="Times New Roman" w:hAnsi="Times New Roman" w:cs="Times New Roman"/>
          <w:sz w:val="28"/>
          <w:szCs w:val="28"/>
        </w:rPr>
        <w:t>выплаты медицинским работникам</w:t>
      </w:r>
    </w:p>
    <w:p w14:paraId="61AD828E" w14:textId="77777777" w:rsidR="006B22D0" w:rsidRPr="003B0BF2" w:rsidRDefault="006B22D0" w:rsidP="003B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6725A" w14:textId="77777777" w:rsidR="006B22D0" w:rsidRPr="003B0BF2" w:rsidRDefault="006B22D0" w:rsidP="003B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DCEB2" w14:textId="77777777" w:rsidR="006B22D0" w:rsidRPr="003B0BF2" w:rsidRDefault="006B22D0" w:rsidP="000E56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F2">
        <w:rPr>
          <w:rFonts w:ascii="Times New Roman" w:hAnsi="Times New Roman" w:cs="Times New Roman"/>
          <w:sz w:val="28"/>
          <w:szCs w:val="28"/>
        </w:rPr>
        <w:tab/>
        <w:t xml:space="preserve">В соответствии с  постановлением администрации Карталинского муниципального </w:t>
      </w:r>
      <w:r w:rsidR="005C539B">
        <w:rPr>
          <w:rFonts w:ascii="Times New Roman" w:hAnsi="Times New Roman" w:cs="Times New Roman"/>
          <w:sz w:val="28"/>
          <w:szCs w:val="28"/>
        </w:rPr>
        <w:t>района от 15.12.2023 года</w:t>
      </w:r>
      <w:r w:rsidRPr="003B0BF2">
        <w:rPr>
          <w:rFonts w:ascii="Times New Roman" w:hAnsi="Times New Roman" w:cs="Times New Roman"/>
          <w:sz w:val="28"/>
          <w:szCs w:val="28"/>
        </w:rPr>
        <w:t xml:space="preserve"> № 1359 «Об утверждении Порядка предоставления единовременной выплаты медицинским работникам дефицитных специальностей, работающих в </w:t>
      </w:r>
      <w:r w:rsidR="001F3653">
        <w:rPr>
          <w:rFonts w:ascii="Times New Roman" w:hAnsi="Times New Roman" w:cs="Times New Roman"/>
          <w:sz w:val="28"/>
          <w:szCs w:val="28"/>
        </w:rPr>
        <w:t>Г</w:t>
      </w:r>
      <w:r w:rsidRPr="003B0BF2">
        <w:rPr>
          <w:rFonts w:ascii="Times New Roman" w:hAnsi="Times New Roman" w:cs="Times New Roman"/>
          <w:sz w:val="28"/>
          <w:szCs w:val="28"/>
        </w:rPr>
        <w:t>осударственном       бюджетном учреждении здравоохранения «Районная больница г. Карталы»</w:t>
      </w:r>
      <w:r w:rsidR="003B0BF2">
        <w:rPr>
          <w:rFonts w:ascii="Times New Roman" w:hAnsi="Times New Roman" w:cs="Times New Roman"/>
          <w:sz w:val="28"/>
          <w:szCs w:val="28"/>
        </w:rPr>
        <w:t>»</w:t>
      </w:r>
      <w:r w:rsidRPr="003B0BF2">
        <w:rPr>
          <w:rFonts w:ascii="Times New Roman" w:hAnsi="Times New Roman" w:cs="Times New Roman"/>
          <w:sz w:val="28"/>
          <w:szCs w:val="28"/>
        </w:rPr>
        <w:t xml:space="preserve">, на основании протокола </w:t>
      </w:r>
      <w:r w:rsidRPr="003B0B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заседания комиссии </w:t>
      </w: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по рассмотрению предоставления единовременной  выплаты </w:t>
      </w:r>
      <w:r w:rsidRPr="003B0BF2">
        <w:rPr>
          <w:rFonts w:ascii="Times New Roman" w:hAnsi="Times New Roman" w:cs="Times New Roman"/>
          <w:sz w:val="28"/>
          <w:szCs w:val="28"/>
        </w:rPr>
        <w:t xml:space="preserve">медицинским работникам дефицитных специальностей, работающих в </w:t>
      </w:r>
      <w:r w:rsidR="001F3653">
        <w:rPr>
          <w:rFonts w:ascii="Times New Roman" w:hAnsi="Times New Roman" w:cs="Times New Roman"/>
          <w:sz w:val="28"/>
          <w:szCs w:val="28"/>
        </w:rPr>
        <w:t>Г</w:t>
      </w:r>
      <w:r w:rsidRPr="003B0BF2">
        <w:rPr>
          <w:rFonts w:ascii="Times New Roman" w:hAnsi="Times New Roman" w:cs="Times New Roman"/>
          <w:sz w:val="28"/>
          <w:szCs w:val="28"/>
        </w:rPr>
        <w:t>осударственном       бюджетном учреждении здравоохранения «Рай</w:t>
      </w:r>
      <w:r w:rsidR="00FC5E78">
        <w:rPr>
          <w:rFonts w:ascii="Times New Roman" w:hAnsi="Times New Roman" w:cs="Times New Roman"/>
          <w:sz w:val="28"/>
          <w:szCs w:val="28"/>
        </w:rPr>
        <w:t xml:space="preserve">онная больница г. Карталы» от </w:t>
      </w:r>
      <w:r w:rsidR="00A81D03">
        <w:rPr>
          <w:rFonts w:ascii="Times New Roman" w:hAnsi="Times New Roman" w:cs="Times New Roman"/>
          <w:sz w:val="28"/>
          <w:szCs w:val="28"/>
        </w:rPr>
        <w:t>2025</w:t>
      </w:r>
      <w:r w:rsidR="00FC5E78" w:rsidRPr="001E15EF">
        <w:rPr>
          <w:rFonts w:ascii="Times New Roman" w:hAnsi="Times New Roman" w:cs="Times New Roman"/>
          <w:sz w:val="28"/>
          <w:szCs w:val="28"/>
        </w:rPr>
        <w:t xml:space="preserve"> </w:t>
      </w:r>
      <w:r w:rsidRPr="001E15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BF2" w:rsidRPr="001E15EF">
        <w:rPr>
          <w:rFonts w:ascii="Times New Roman" w:hAnsi="Times New Roman" w:cs="Times New Roman"/>
          <w:sz w:val="28"/>
          <w:szCs w:val="28"/>
        </w:rPr>
        <w:t xml:space="preserve"> № </w:t>
      </w:r>
      <w:r w:rsidR="001F3653" w:rsidRPr="001E15EF">
        <w:rPr>
          <w:rFonts w:ascii="Times New Roman" w:hAnsi="Times New Roman" w:cs="Times New Roman"/>
          <w:sz w:val="28"/>
          <w:szCs w:val="28"/>
        </w:rPr>
        <w:t>1</w:t>
      </w:r>
      <w:r w:rsidR="001F3653">
        <w:rPr>
          <w:rFonts w:ascii="Times New Roman" w:hAnsi="Times New Roman" w:cs="Times New Roman"/>
          <w:sz w:val="28"/>
          <w:szCs w:val="28"/>
        </w:rPr>
        <w:t>,</w:t>
      </w:r>
    </w:p>
    <w:p w14:paraId="53BF60FF" w14:textId="7DAF0D35" w:rsidR="006B22D0" w:rsidRPr="003B0BF2" w:rsidRDefault="006B22D0" w:rsidP="003B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1.</w:t>
      </w:r>
      <w:r w:rsidR="000E566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Утвердить список получателей единовременной  выплаты </w:t>
      </w:r>
      <w:r w:rsidRPr="003B0BF2">
        <w:rPr>
          <w:rFonts w:ascii="Times New Roman" w:hAnsi="Times New Roman" w:cs="Times New Roman"/>
          <w:sz w:val="28"/>
          <w:szCs w:val="28"/>
        </w:rPr>
        <w:t xml:space="preserve">медицинским работникам дефицитных специальностей, работающих в </w:t>
      </w:r>
      <w:r w:rsidR="001F3653">
        <w:rPr>
          <w:rFonts w:ascii="Times New Roman" w:hAnsi="Times New Roman" w:cs="Times New Roman"/>
          <w:sz w:val="28"/>
          <w:szCs w:val="28"/>
        </w:rPr>
        <w:t>Г</w:t>
      </w:r>
      <w:r w:rsidRPr="003B0BF2">
        <w:rPr>
          <w:rFonts w:ascii="Times New Roman" w:hAnsi="Times New Roman" w:cs="Times New Roman"/>
          <w:sz w:val="28"/>
          <w:szCs w:val="28"/>
        </w:rPr>
        <w:t>осударственном       бюджетном учреждении здравоохранения «Районная больница г. Карталы</w:t>
      </w:r>
      <w:r w:rsidR="007C76F4">
        <w:rPr>
          <w:rFonts w:ascii="Times New Roman" w:hAnsi="Times New Roman" w:cs="Times New Roman"/>
          <w:sz w:val="28"/>
          <w:szCs w:val="28"/>
        </w:rPr>
        <w:t>»</w:t>
      </w:r>
      <w:r w:rsidRPr="003B0B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3509"/>
        <w:gridCol w:w="2976"/>
        <w:gridCol w:w="2269"/>
      </w:tblGrid>
      <w:tr w:rsidR="006B22D0" w:rsidRPr="003B0BF2" w14:paraId="4DFED1B0" w14:textId="77777777" w:rsidTr="001458E8">
        <w:tc>
          <w:tcPr>
            <w:tcW w:w="602" w:type="dxa"/>
          </w:tcPr>
          <w:p w14:paraId="6FF90AC6" w14:textId="77777777" w:rsidR="006B22D0" w:rsidRDefault="006B22D0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  <w:p w14:paraId="401F3C99" w14:textId="77777777" w:rsidR="003B0BF2" w:rsidRPr="003B0BF2" w:rsidRDefault="003B0BF2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509" w:type="dxa"/>
          </w:tcPr>
          <w:p w14:paraId="09649E5D" w14:textId="77777777" w:rsidR="006B22D0" w:rsidRPr="003B0BF2" w:rsidRDefault="006B22D0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2976" w:type="dxa"/>
          </w:tcPr>
          <w:p w14:paraId="741C1506" w14:textId="77777777" w:rsidR="006B22D0" w:rsidRPr="003B0BF2" w:rsidRDefault="001F3653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</w:t>
            </w:r>
            <w:r w:rsidR="006B22D0"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олжность</w:t>
            </w:r>
          </w:p>
        </w:tc>
        <w:tc>
          <w:tcPr>
            <w:tcW w:w="2269" w:type="dxa"/>
          </w:tcPr>
          <w:p w14:paraId="745F6CB4" w14:textId="77777777" w:rsidR="00614044" w:rsidRPr="003B0BF2" w:rsidRDefault="001F3653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Е</w:t>
            </w:r>
            <w:r w:rsidR="005F52CD"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диновременная выплата в</w:t>
            </w:r>
          </w:p>
          <w:p w14:paraId="0BDA3A64" w14:textId="77777777" w:rsidR="006B22D0" w:rsidRPr="003B0BF2" w:rsidRDefault="00614044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сумме</w:t>
            </w:r>
            <w:r w:rsidR="006B22D0"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, руб.</w:t>
            </w:r>
          </w:p>
        </w:tc>
      </w:tr>
      <w:tr w:rsidR="006B22D0" w:rsidRPr="003B0BF2" w14:paraId="253C10E2" w14:textId="77777777" w:rsidTr="001458E8">
        <w:tc>
          <w:tcPr>
            <w:tcW w:w="602" w:type="dxa"/>
          </w:tcPr>
          <w:p w14:paraId="43BF3217" w14:textId="77777777" w:rsidR="006B22D0" w:rsidRPr="003B0BF2" w:rsidRDefault="006B22D0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1</w:t>
            </w:r>
            <w:r w:rsid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09" w:type="dxa"/>
          </w:tcPr>
          <w:p w14:paraId="18F17E70" w14:textId="77777777" w:rsidR="006B22D0" w:rsidRPr="003B0BF2" w:rsidRDefault="00A81D03" w:rsidP="000E5660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Хайдаралиевич</w:t>
            </w:r>
            <w:proofErr w:type="spellEnd"/>
          </w:p>
        </w:tc>
        <w:tc>
          <w:tcPr>
            <w:tcW w:w="2976" w:type="dxa"/>
          </w:tcPr>
          <w:p w14:paraId="038C5F9D" w14:textId="77777777" w:rsidR="006B22D0" w:rsidRPr="003B0BF2" w:rsidRDefault="001E15EF" w:rsidP="001E15EF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</w:t>
            </w:r>
            <w:r w:rsidRPr="00770A6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поликлиники № 1</w:t>
            </w:r>
          </w:p>
        </w:tc>
        <w:tc>
          <w:tcPr>
            <w:tcW w:w="2269" w:type="dxa"/>
          </w:tcPr>
          <w:p w14:paraId="3B3CC41B" w14:textId="34E717FA" w:rsidR="006B22D0" w:rsidRPr="003B0BF2" w:rsidRDefault="001E15EF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500 000,0</w:t>
            </w:r>
            <w:r w:rsidR="00077AD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6B22D0" w:rsidRPr="003B0BF2" w14:paraId="76EFE793" w14:textId="77777777" w:rsidTr="001458E8">
        <w:tc>
          <w:tcPr>
            <w:tcW w:w="602" w:type="dxa"/>
          </w:tcPr>
          <w:p w14:paraId="0C60761C" w14:textId="77777777" w:rsidR="006B22D0" w:rsidRPr="003B0BF2" w:rsidRDefault="005F52CD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2</w:t>
            </w:r>
            <w:r w:rsidR="003B0BF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09" w:type="dxa"/>
          </w:tcPr>
          <w:p w14:paraId="6B9FD900" w14:textId="77777777" w:rsidR="006B22D0" w:rsidRPr="003B0BF2" w:rsidRDefault="00A81D03" w:rsidP="000E5660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Колесов Николай Александрович</w:t>
            </w:r>
          </w:p>
        </w:tc>
        <w:tc>
          <w:tcPr>
            <w:tcW w:w="2976" w:type="dxa"/>
          </w:tcPr>
          <w:p w14:paraId="6E54C41E" w14:textId="77777777" w:rsidR="006B22D0" w:rsidRPr="003B0BF2" w:rsidRDefault="00A81D03" w:rsidP="000A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фельдшер детской поликлиники</w:t>
            </w:r>
          </w:p>
        </w:tc>
        <w:tc>
          <w:tcPr>
            <w:tcW w:w="2269" w:type="dxa"/>
          </w:tcPr>
          <w:p w14:paraId="44F49B20" w14:textId="208F8FCA" w:rsidR="006B22D0" w:rsidRPr="003B0BF2" w:rsidRDefault="00A81D03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250 000,0</w:t>
            </w:r>
            <w:r w:rsidR="00077AD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1E15EF" w:rsidRPr="003B0BF2" w14:paraId="6114CFF2" w14:textId="77777777" w:rsidTr="001458E8">
        <w:tc>
          <w:tcPr>
            <w:tcW w:w="602" w:type="dxa"/>
          </w:tcPr>
          <w:p w14:paraId="6C93E125" w14:textId="77777777" w:rsidR="001E15EF" w:rsidRPr="003B0BF2" w:rsidRDefault="001E15EF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09" w:type="dxa"/>
          </w:tcPr>
          <w:p w14:paraId="00313444" w14:textId="77777777" w:rsidR="001E15EF" w:rsidRDefault="00A81D03" w:rsidP="000E5660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Азат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Алфитович</w:t>
            </w:r>
            <w:proofErr w:type="spellEnd"/>
          </w:p>
        </w:tc>
        <w:tc>
          <w:tcPr>
            <w:tcW w:w="2976" w:type="dxa"/>
          </w:tcPr>
          <w:p w14:paraId="7AAED6DD" w14:textId="77777777" w:rsidR="001E15EF" w:rsidRDefault="00D65EBC" w:rsidP="000A4255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врач-терапевт дневного стационара</w:t>
            </w:r>
          </w:p>
        </w:tc>
        <w:tc>
          <w:tcPr>
            <w:tcW w:w="2269" w:type="dxa"/>
          </w:tcPr>
          <w:p w14:paraId="2075C50A" w14:textId="3E8BF42D" w:rsidR="001E15EF" w:rsidRDefault="00A81D03" w:rsidP="003B0BF2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500 000,0</w:t>
            </w:r>
            <w:r w:rsidR="00077AD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14:paraId="767A6368" w14:textId="77777777" w:rsidR="003B0BF2" w:rsidRDefault="003B0BF2" w:rsidP="000E566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 Отделу экономики администрации Карталинского муниципального района</w:t>
      </w:r>
      <w:r w:rsidR="001F365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(Коломиец М.П.)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подготовить договор о предоставлении единовременной выплаты медицинским работникам указанным в пункте 1.</w:t>
      </w:r>
    </w:p>
    <w:p w14:paraId="50448D95" w14:textId="77777777" w:rsidR="00614044" w:rsidRPr="003B0BF2" w:rsidRDefault="003B0BF2" w:rsidP="003B0BF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</w:t>
      </w:r>
      <w:r w:rsidR="005F52CD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D65E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5F52CD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Отделу бухгалтерского учета и отчетности администрации Карталинского муниципального района (</w:t>
      </w:r>
      <w:proofErr w:type="spellStart"/>
      <w:r w:rsidR="005F52CD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Шамрай</w:t>
      </w:r>
      <w:proofErr w:type="spellEnd"/>
      <w:r w:rsidR="005F52CD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Е.Б.)</w:t>
      </w:r>
      <w:r w:rsidR="00614044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:</w:t>
      </w:r>
    </w:p>
    <w:p w14:paraId="70F87042" w14:textId="77777777" w:rsidR="006B22D0" w:rsidRPr="003B0BF2" w:rsidRDefault="00614044" w:rsidP="003B0BF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1)</w:t>
      </w:r>
      <w:r w:rsidR="005F52CD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перечислить</w:t>
      </w: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единовременную выплату на основании заключенного договора о предоставлении единовременной</w:t>
      </w:r>
      <w:r w:rsidR="001E15E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выплаты</w:t>
      </w:r>
      <w:r w:rsidR="006F58BD"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медицинским работникам указанным в пункте 1</w:t>
      </w:r>
      <w:r w:rsidRPr="003B0BF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14:paraId="05F779BC" w14:textId="4413E5CF" w:rsidR="00614044" w:rsidRPr="003B0BF2" w:rsidRDefault="00614044" w:rsidP="000E56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F2">
        <w:rPr>
          <w:rFonts w:ascii="Times New Roman" w:hAnsi="Times New Roman" w:cs="Times New Roman"/>
          <w:sz w:val="28"/>
          <w:szCs w:val="28"/>
        </w:rPr>
        <w:lastRenderedPageBreak/>
        <w:tab/>
        <w:t>2) расходы денежных средств произвести за счет реализации муниципальной программы</w:t>
      </w:r>
      <w:r w:rsidR="00B270F3">
        <w:rPr>
          <w:rFonts w:ascii="Times New Roman" w:hAnsi="Times New Roman" w:cs="Times New Roman"/>
          <w:sz w:val="28"/>
          <w:szCs w:val="28"/>
        </w:rPr>
        <w:t>,</w:t>
      </w:r>
      <w:r w:rsidRPr="003B0BF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Карталинского муниципального района от 28.11.2023 года № 1307 «Об утверждении муниципальной программы «Поддержка медицинских работников дефицитных специальностей, работающих в </w:t>
      </w:r>
      <w:r w:rsidR="001F3653">
        <w:rPr>
          <w:rFonts w:ascii="Times New Roman" w:hAnsi="Times New Roman" w:cs="Times New Roman"/>
          <w:sz w:val="28"/>
          <w:szCs w:val="28"/>
        </w:rPr>
        <w:t>Г</w:t>
      </w:r>
      <w:r w:rsidRPr="003B0BF2">
        <w:rPr>
          <w:rFonts w:ascii="Times New Roman" w:hAnsi="Times New Roman" w:cs="Times New Roman"/>
          <w:sz w:val="28"/>
          <w:szCs w:val="28"/>
        </w:rPr>
        <w:t>осударственном бюджетном учреждении здравоохранения «Районная больница г. Карталы» на 2023-2025 годы</w:t>
      </w:r>
      <w:r w:rsidR="001F3653">
        <w:rPr>
          <w:rFonts w:ascii="Times New Roman" w:hAnsi="Times New Roman" w:cs="Times New Roman"/>
          <w:sz w:val="28"/>
          <w:szCs w:val="28"/>
        </w:rPr>
        <w:t>»</w:t>
      </w:r>
      <w:r w:rsidR="001E15EF">
        <w:rPr>
          <w:rFonts w:ascii="Times New Roman" w:hAnsi="Times New Roman" w:cs="Times New Roman"/>
          <w:sz w:val="28"/>
          <w:szCs w:val="28"/>
        </w:rPr>
        <w:t xml:space="preserve"> ( с изменени</w:t>
      </w:r>
      <w:r w:rsidR="000E5660">
        <w:rPr>
          <w:rFonts w:ascii="Times New Roman" w:hAnsi="Times New Roman" w:cs="Times New Roman"/>
          <w:sz w:val="28"/>
          <w:szCs w:val="28"/>
        </w:rPr>
        <w:t>е</w:t>
      </w:r>
      <w:r w:rsidR="001E15EF">
        <w:rPr>
          <w:rFonts w:ascii="Times New Roman" w:hAnsi="Times New Roman" w:cs="Times New Roman"/>
          <w:sz w:val="28"/>
          <w:szCs w:val="28"/>
        </w:rPr>
        <w:t>м</w:t>
      </w:r>
      <w:r w:rsidR="00D65EBC">
        <w:rPr>
          <w:rFonts w:ascii="Times New Roman" w:hAnsi="Times New Roman" w:cs="Times New Roman"/>
          <w:sz w:val="28"/>
          <w:szCs w:val="28"/>
        </w:rPr>
        <w:t xml:space="preserve"> </w:t>
      </w:r>
      <w:r w:rsidR="00CE73A0">
        <w:rPr>
          <w:rFonts w:ascii="Times New Roman" w:hAnsi="Times New Roman" w:cs="Times New Roman"/>
          <w:sz w:val="28"/>
          <w:szCs w:val="28"/>
        </w:rPr>
        <w:t>от 28.12.2023</w:t>
      </w:r>
      <w:r w:rsidR="000E56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73A0">
        <w:rPr>
          <w:rFonts w:ascii="Times New Roman" w:hAnsi="Times New Roman" w:cs="Times New Roman"/>
          <w:sz w:val="28"/>
          <w:szCs w:val="28"/>
        </w:rPr>
        <w:t xml:space="preserve"> № 1421)</w:t>
      </w:r>
      <w:r w:rsidRPr="003B0BF2">
        <w:rPr>
          <w:rFonts w:ascii="Times New Roman" w:hAnsi="Times New Roman" w:cs="Times New Roman"/>
          <w:sz w:val="28"/>
          <w:szCs w:val="28"/>
        </w:rPr>
        <w:t>.</w:t>
      </w:r>
    </w:p>
    <w:p w14:paraId="0205C830" w14:textId="77777777" w:rsidR="00614044" w:rsidRPr="003B0BF2" w:rsidRDefault="00614044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  <w:r w:rsidRPr="003B0BF2">
        <w:rPr>
          <w:sz w:val="28"/>
          <w:szCs w:val="28"/>
        </w:rPr>
        <w:tab/>
      </w:r>
      <w:r w:rsidR="003B0BF2">
        <w:rPr>
          <w:sz w:val="28"/>
          <w:szCs w:val="28"/>
        </w:rPr>
        <w:t>4</w:t>
      </w:r>
      <w:r w:rsidRPr="003B0BF2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32DD9754" w14:textId="3857EF92" w:rsidR="00614044" w:rsidRDefault="003B0BF2" w:rsidP="003B0BF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044" w:rsidRPr="003B0BF2">
        <w:rPr>
          <w:rFonts w:ascii="Times New Roman" w:hAnsi="Times New Roman" w:cs="Times New Roman"/>
          <w:sz w:val="28"/>
          <w:szCs w:val="28"/>
        </w:rPr>
        <w:t>.</w:t>
      </w:r>
      <w:r w:rsidR="00614044" w:rsidRPr="003B0BF2"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возложить                         на первого заместителя главы Карталинского муниципального</w:t>
      </w:r>
      <w:r w:rsidR="000E5660">
        <w:rPr>
          <w:rFonts w:ascii="Times New Roman" w:hAnsi="Times New Roman"/>
          <w:sz w:val="28"/>
          <w:szCs w:val="28"/>
        </w:rPr>
        <w:t xml:space="preserve">        </w:t>
      </w:r>
      <w:r w:rsidR="00FC5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044" w:rsidRPr="003B0BF2">
        <w:rPr>
          <w:rFonts w:ascii="Times New Roman" w:hAnsi="Times New Roman"/>
          <w:sz w:val="28"/>
          <w:szCs w:val="28"/>
        </w:rPr>
        <w:t>Куличкова</w:t>
      </w:r>
      <w:proofErr w:type="spellEnd"/>
      <w:r w:rsidR="00614044" w:rsidRPr="003B0BF2">
        <w:rPr>
          <w:rFonts w:ascii="Times New Roman" w:hAnsi="Times New Roman"/>
          <w:sz w:val="28"/>
          <w:szCs w:val="28"/>
        </w:rPr>
        <w:t xml:space="preserve"> А.И.</w:t>
      </w:r>
    </w:p>
    <w:p w14:paraId="7A034CB4" w14:textId="77777777" w:rsidR="003B0BF2" w:rsidRDefault="003B0BF2" w:rsidP="003B0BF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A28867" w14:textId="77777777" w:rsidR="003B0BF2" w:rsidRPr="003B0BF2" w:rsidRDefault="003B0BF2" w:rsidP="003B0BF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5557D0BA" w14:textId="77777777" w:rsidR="00614044" w:rsidRPr="003B0BF2" w:rsidRDefault="00614044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  <w:r w:rsidRPr="003B0BF2">
        <w:rPr>
          <w:sz w:val="28"/>
          <w:szCs w:val="28"/>
        </w:rPr>
        <w:t xml:space="preserve">Глава Карталинского </w:t>
      </w:r>
    </w:p>
    <w:p w14:paraId="24EF4C69" w14:textId="64F04C74" w:rsidR="00614044" w:rsidRDefault="00614044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  <w:r w:rsidRPr="003B0BF2">
        <w:rPr>
          <w:sz w:val="28"/>
          <w:szCs w:val="28"/>
        </w:rPr>
        <w:t xml:space="preserve">муниципального района                                                         </w:t>
      </w:r>
      <w:r w:rsidR="000E5660">
        <w:rPr>
          <w:sz w:val="28"/>
          <w:szCs w:val="28"/>
        </w:rPr>
        <w:t xml:space="preserve">             </w:t>
      </w:r>
      <w:r w:rsidRPr="003B0BF2">
        <w:rPr>
          <w:sz w:val="28"/>
          <w:szCs w:val="28"/>
        </w:rPr>
        <w:t>А.Г. Вдовин</w:t>
      </w:r>
    </w:p>
    <w:p w14:paraId="71B1E0D2" w14:textId="500ABA98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46A53F0C" w14:textId="4C70836E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136EE529" w14:textId="205A1357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3AA4A1FC" w14:textId="58E70EEC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33344D6D" w14:textId="788B1254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0A4B2884" w14:textId="005DF725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2FDEF9D8" w14:textId="18239E2D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2977E9E2" w14:textId="78544C27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54FA7831" w14:textId="27E1CBBD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1C51E6A2" w14:textId="0D098795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41A3117B" w14:textId="27E277EC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361F6337" w14:textId="6D2DFD95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18663DB5" w14:textId="255A16E8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0C2D8712" w14:textId="49A36746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1CBDC8F1" w14:textId="37D2773B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2034D652" w14:textId="260ED0FF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21748BDF" w14:textId="0F26BD8F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5C42DEBB" w14:textId="0C67863A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7A950DD3" w14:textId="43403EAE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12B169C3" w14:textId="3B331B6E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32B030A4" w14:textId="2C46C9B6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1579B569" w14:textId="793137F6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20FB1C68" w14:textId="77777777" w:rsidR="001458E8" w:rsidRDefault="001458E8" w:rsidP="00B270F3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6CDF942" w14:textId="16E027BB" w:rsidR="00B270F3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3060E0BD" w14:textId="77777777" w:rsidR="00B270F3" w:rsidRPr="003B0BF2" w:rsidRDefault="00B270F3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0B530DA6" w14:textId="77777777" w:rsidR="00614044" w:rsidRDefault="00614044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0C3F40F2" w14:textId="77777777" w:rsidR="003B0BF2" w:rsidRDefault="003B0BF2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6B3347FC" w14:textId="77777777" w:rsidR="003B0BF2" w:rsidRDefault="003B0BF2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295D8C94" w14:textId="77777777" w:rsidR="003B0BF2" w:rsidRDefault="003B0BF2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p w14:paraId="04E6DF90" w14:textId="77777777" w:rsidR="008860D8" w:rsidRDefault="008860D8" w:rsidP="003B0BF2">
      <w:pPr>
        <w:pStyle w:val="a5"/>
        <w:tabs>
          <w:tab w:val="left" w:pos="709"/>
        </w:tabs>
        <w:spacing w:after="0"/>
        <w:rPr>
          <w:sz w:val="28"/>
          <w:szCs w:val="28"/>
        </w:rPr>
      </w:pPr>
    </w:p>
    <w:sectPr w:rsidR="008860D8" w:rsidSect="000E566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C0365" w14:textId="77777777" w:rsidR="006D5373" w:rsidRDefault="006D5373" w:rsidP="003B0BF2">
      <w:pPr>
        <w:spacing w:after="0" w:line="240" w:lineRule="auto"/>
      </w:pPr>
      <w:r>
        <w:separator/>
      </w:r>
    </w:p>
  </w:endnote>
  <w:endnote w:type="continuationSeparator" w:id="0">
    <w:p w14:paraId="1A88EA52" w14:textId="77777777" w:rsidR="006D5373" w:rsidRDefault="006D5373" w:rsidP="003B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CB042" w14:textId="77777777" w:rsidR="006D5373" w:rsidRDefault="006D5373" w:rsidP="003B0BF2">
      <w:pPr>
        <w:spacing w:after="0" w:line="240" w:lineRule="auto"/>
      </w:pPr>
      <w:r>
        <w:separator/>
      </w:r>
    </w:p>
  </w:footnote>
  <w:footnote w:type="continuationSeparator" w:id="0">
    <w:p w14:paraId="2D952A2E" w14:textId="77777777" w:rsidR="006D5373" w:rsidRDefault="006D5373" w:rsidP="003B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1056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2C350F" w14:textId="77777777" w:rsidR="003B0BF2" w:rsidRPr="003B0BF2" w:rsidRDefault="00764D3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0BF2" w:rsidRPr="003B0B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64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62419"/>
    <w:multiLevelType w:val="hybridMultilevel"/>
    <w:tmpl w:val="0CFA4648"/>
    <w:lvl w:ilvl="0" w:tplc="58901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2DE5"/>
    <w:multiLevelType w:val="hybridMultilevel"/>
    <w:tmpl w:val="72B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2296E"/>
    <w:multiLevelType w:val="hybridMultilevel"/>
    <w:tmpl w:val="7B92F926"/>
    <w:lvl w:ilvl="0" w:tplc="7520B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E457D95"/>
    <w:multiLevelType w:val="hybridMultilevel"/>
    <w:tmpl w:val="AE36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2D0"/>
    <w:rsid w:val="00030ED8"/>
    <w:rsid w:val="00077AD9"/>
    <w:rsid w:val="000A4255"/>
    <w:rsid w:val="000B1CFA"/>
    <w:rsid w:val="000E5660"/>
    <w:rsid w:val="001458E8"/>
    <w:rsid w:val="0017546D"/>
    <w:rsid w:val="001A3EB4"/>
    <w:rsid w:val="001E15EF"/>
    <w:rsid w:val="001F313D"/>
    <w:rsid w:val="001F3653"/>
    <w:rsid w:val="00210E8E"/>
    <w:rsid w:val="00225B1F"/>
    <w:rsid w:val="0025696C"/>
    <w:rsid w:val="002879DD"/>
    <w:rsid w:val="002B1C14"/>
    <w:rsid w:val="002F3BB3"/>
    <w:rsid w:val="0039578C"/>
    <w:rsid w:val="003B0BF2"/>
    <w:rsid w:val="00412525"/>
    <w:rsid w:val="004664D8"/>
    <w:rsid w:val="005408EB"/>
    <w:rsid w:val="005C539B"/>
    <w:rsid w:val="005F52CD"/>
    <w:rsid w:val="00614044"/>
    <w:rsid w:val="006B22D0"/>
    <w:rsid w:val="006D5373"/>
    <w:rsid w:val="006F58BD"/>
    <w:rsid w:val="00764D31"/>
    <w:rsid w:val="007C76F4"/>
    <w:rsid w:val="008860D8"/>
    <w:rsid w:val="008B7FE8"/>
    <w:rsid w:val="009F4896"/>
    <w:rsid w:val="00A0229C"/>
    <w:rsid w:val="00A81D03"/>
    <w:rsid w:val="00B270F3"/>
    <w:rsid w:val="00BB04A6"/>
    <w:rsid w:val="00C56E41"/>
    <w:rsid w:val="00CE73A0"/>
    <w:rsid w:val="00D65EBC"/>
    <w:rsid w:val="00D75003"/>
    <w:rsid w:val="00DD198C"/>
    <w:rsid w:val="00F81516"/>
    <w:rsid w:val="00F92E6A"/>
    <w:rsid w:val="00FA59DB"/>
    <w:rsid w:val="00FC5E78"/>
    <w:rsid w:val="00FD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913F"/>
  <w15:docId w15:val="{E69C8349-DBAC-4066-8F81-07DAFAE1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D0"/>
    <w:pPr>
      <w:ind w:left="720"/>
      <w:contextualSpacing/>
    </w:pPr>
  </w:style>
  <w:style w:type="table" w:styleId="a4">
    <w:name w:val="Table Grid"/>
    <w:basedOn w:val="a1"/>
    <w:uiPriority w:val="59"/>
    <w:rsid w:val="006B2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14044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BF2"/>
  </w:style>
  <w:style w:type="paragraph" w:styleId="a8">
    <w:name w:val="footer"/>
    <w:basedOn w:val="a"/>
    <w:link w:val="a9"/>
    <w:uiPriority w:val="99"/>
    <w:unhideWhenUsed/>
    <w:rsid w:val="003B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20</cp:revision>
  <cp:lastPrinted>2025-02-24T10:58:00Z</cp:lastPrinted>
  <dcterms:created xsi:type="dcterms:W3CDTF">2023-12-20T11:17:00Z</dcterms:created>
  <dcterms:modified xsi:type="dcterms:W3CDTF">2025-02-28T03:29:00Z</dcterms:modified>
</cp:coreProperties>
</file>